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7AF62A97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1F2FF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296</w:t>
      </w:r>
      <w:r w:rsidRPr="00C73586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E5048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F70681" w:rsidRPr="00617AD2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1C28E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9</w:t>
      </w:r>
      <w:r w:rsidR="00D15FD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F4335B" w:rsidRPr="00E5048E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854754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0C1D86" w:rsidRPr="007F0E2C">
        <w:rPr>
          <w:rFonts w:ascii="Times New Roman" w:eastAsia="Calibri" w:hAnsi="Times New Roman"/>
          <w:sz w:val="24"/>
          <w:szCs w:val="24"/>
          <w:lang w:eastAsia="en-US"/>
        </w:rPr>
        <w:t>.2017</w:t>
      </w:r>
    </w:p>
    <w:p w14:paraId="51344EAF" w14:textId="1DA15004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3039CD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>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1C28EE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 xml:space="preserve">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Котельная г. Кола, Котельная п. 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ласть, г. Ковдор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 xml:space="preserve">пециалист. 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1С:Предприятие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  <w:proofErr w:type="gramEnd"/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пос.Росляково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sz w:val="18"/>
                <w:szCs w:val="18"/>
              </w:rPr>
              <w:t>-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комплектующих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гарантии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cs="Times New Roman CYR"/>
                <w:sz w:val="18"/>
                <w:szCs w:val="18"/>
              </w:rPr>
              <w:t xml:space="preserve">Мурманская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>ласть, г. 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.М</w:t>
            </w:r>
            <w:proofErr w:type="gram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381F7A6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D282A" w14:textId="77777777" w:rsidR="004278C4" w:rsidRPr="004278C4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4AB56A" w14:textId="1B7C767D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E7B66" w14:textId="10DA655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70D45E" w14:textId="256D87F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8FEB98" w14:textId="76065A75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54E1112" w14:textId="6CC93622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EF193C4" w14:textId="7E2EAB50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4BE90D5" w14:textId="5F6F0AB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C711EC" w14:textId="41FB8CB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207B8" w14:textId="77777777" w:rsidR="004278C4" w:rsidRPr="00D95002" w:rsidRDefault="004278C4" w:rsidP="004278C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9075CB5" w14:textId="67FF035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</w:rPr>
              <w:t>нежногорск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A7C5AA7" w14:textId="3D313212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51 357 977,80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E9CC6" w14:textId="235ABF39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6A9A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1252D" w14:textId="5C872B2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BC39F8" w14:textId="488E8B7F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д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л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0893EB" w14:textId="1F8A604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DA0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DA0A4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DA0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7D395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DA0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7D395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DA0A4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6C961E32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43B705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4A1695" w:rsidRDefault="007B751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6164E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6164E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</w:t>
            </w:r>
            <w:r w:rsidRPr="00C52F48">
              <w:rPr>
                <w:bCs/>
                <w:sz w:val="18"/>
                <w:szCs w:val="18"/>
              </w:rPr>
              <w:lastRenderedPageBreak/>
              <w:t>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>ударственной 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6164E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616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6164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06ACC977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6999FD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53EE7" w14:textId="101F2DD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DC0A" w14:textId="172E58A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84759" w14:textId="680C3724" w:rsidR="00454960" w:rsidRPr="00454960" w:rsidRDefault="00454960" w:rsidP="0045496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</w:t>
            </w:r>
            <w:r w:rsidRPr="00454960">
              <w:rPr>
                <w:sz w:val="18"/>
                <w:szCs w:val="18"/>
              </w:rPr>
              <w:t>о</w:t>
            </w:r>
            <w:r w:rsidRPr="00454960">
              <w:rPr>
                <w:sz w:val="18"/>
                <w:szCs w:val="18"/>
              </w:rPr>
              <w:t>ющих,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5E165" w14:textId="37AC4190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E4C525" w14:textId="665BF0D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6BF409" w14:textId="7033B63B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7DBDB5" w14:textId="0AE2E9E0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3AAB0" w14:textId="3E32F45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E4ED" w14:textId="43D48FC3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B61A69" w14:textId="4C9C03BB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7F9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71FFE77" w14:textId="1C31B756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22BA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7210A5" w14:textId="2268142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55B2" w14:textId="0DDA3387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59A3" w14:textId="06F7723A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4ADC773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9CD6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7B8" w14:textId="686D5AE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BC4" w14:textId="464467D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7AD0" w14:textId="495097D8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и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33BC" w14:textId="33DE1329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9A6" w14:textId="6991CFA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3CA" w14:textId="19D7351F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4818" w14:textId="701DB3BC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A725" w14:textId="3E852C7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BE5" w14:textId="16075368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C9" w14:textId="32177A86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9A76" w14:textId="49C433E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B8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035C70" w14:textId="0292E8AC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F7AC" w14:textId="58F4C422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6A28" w14:textId="4115284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E49FAA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нии договора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4F5ABD5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</w:t>
            </w:r>
            <w:r w:rsidRPr="009D2E93">
              <w:rPr>
                <w:rFonts w:ascii="Times New Roman" w:hAnsi="Times New Roman"/>
                <w:sz w:val="16"/>
                <w:szCs w:val="16"/>
              </w:rPr>
              <w:lastRenderedPageBreak/>
              <w:t>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lastRenderedPageBreak/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lastRenderedPageBreak/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1C28EE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0"/>
            <w:r w:rsidRPr="001C28EE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1263C3DD" w14:textId="598E1725" w:rsidR="001F60EF" w:rsidRPr="001C28EE" w:rsidRDefault="008E46EA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Times New Roman" w:hAnsi="Times New Roman"/>
                <w:sz w:val="24"/>
                <w:szCs w:val="24"/>
              </w:rPr>
              <w:t>1</w:t>
            </w:r>
            <w:r w:rsidR="00687F37" w:rsidRPr="001C28EE">
              <w:rPr>
                <w:rFonts w:ascii="Times New Roman" w:hAnsi="Times New Roman"/>
                <w:sz w:val="24"/>
                <w:szCs w:val="24"/>
              </w:rPr>
              <w:t>3</w:t>
            </w:r>
            <w:r w:rsidR="0033284A" w:rsidRPr="001C28E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502 408 190</w:t>
            </w:r>
            <w:r w:rsidR="006B5F12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1C28E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ей</w:t>
            </w:r>
            <w:r w:rsidR="00EE7365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93</w:t>
            </w:r>
            <w:r w:rsidR="002C20CA" w:rsidRPr="001C28E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йки</w:t>
            </w:r>
            <w:r w:rsidR="002C20CA" w:rsidRPr="001C28EE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D3D7E" w14:textId="06EDE41B" w:rsidR="0028330A" w:rsidRPr="001C28EE" w:rsidRDefault="00E24907" w:rsidP="001E7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807BDE" w:rsidRPr="001C28EE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5D7CC6" w:rsidRPr="001C28EE">
              <w:rPr>
                <w:rFonts w:ascii="Times New Roman" w:hAnsi="Times New Roman"/>
                <w:sz w:val="24"/>
                <w:szCs w:val="24"/>
              </w:rPr>
              <w:t>1</w:t>
            </w:r>
            <w:r w:rsidR="00767BDE" w:rsidRPr="001C28EE">
              <w:rPr>
                <w:rFonts w:ascii="Times New Roman" w:hAnsi="Times New Roman"/>
                <w:sz w:val="24"/>
                <w:szCs w:val="24"/>
              </w:rPr>
              <w:t>2</w:t>
            </w:r>
            <w:r w:rsidR="00EC3FB5" w:rsidRPr="001C28EE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850</w:t>
            </w:r>
            <w:r w:rsidR="00EC3FB5" w:rsidRPr="001C28EE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535</w:t>
            </w:r>
            <w:r w:rsidR="0028330A" w:rsidRPr="001C28EE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170</w:t>
            </w:r>
            <w:r w:rsidR="0028330A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BDE" w:rsidRPr="001C28E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ей</w:t>
            </w:r>
            <w:r w:rsidR="005D7CC6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1</w:t>
            </w:r>
            <w:r w:rsidR="0028330A" w:rsidRPr="001C28EE">
              <w:rPr>
                <w:rFonts w:ascii="Times New Roman" w:hAnsi="Times New Roman"/>
                <w:sz w:val="24"/>
                <w:szCs w:val="24"/>
              </w:rPr>
              <w:t>3</w:t>
            </w:r>
            <w:r w:rsidR="00583AEC" w:rsidRPr="001C28E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C4FB7" w:rsidRPr="001C28EE">
              <w:rPr>
                <w:rFonts w:ascii="Times New Roman" w:hAnsi="Times New Roman"/>
                <w:sz w:val="24"/>
                <w:szCs w:val="24"/>
              </w:rPr>
              <w:t>ек</w:t>
            </w:r>
            <w:r w:rsidR="00EE7365" w:rsidRPr="001C28EE">
              <w:rPr>
                <w:rFonts w:ascii="Times New Roman" w:hAnsi="Times New Roman"/>
                <w:sz w:val="24"/>
                <w:szCs w:val="24"/>
              </w:rPr>
              <w:t>.</w:t>
            </w:r>
            <w:r w:rsidR="0026788D" w:rsidRPr="001C28EE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04C7845B" w:rsidR="00807BDE" w:rsidRPr="001C28EE" w:rsidRDefault="00807BDE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DE" w:rsidRPr="004A1695" w14:paraId="30867FDF" w14:textId="77777777" w:rsidTr="00BE45B4">
        <w:trPr>
          <w:trHeight w:val="58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5F" w14:textId="1376C075" w:rsidR="00807BDE" w:rsidRPr="001C28EE" w:rsidRDefault="00807BDE" w:rsidP="00B439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Times New Roman" w:hAnsi="Times New Roman"/>
                <w:sz w:val="24"/>
                <w:szCs w:val="24"/>
              </w:rPr>
              <w:lastRenderedPageBreak/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д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 w:rsidRPr="001C28EE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4</w:t>
            </w:r>
            <w:r w:rsidR="00550473" w:rsidRPr="001C28EE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 960 968</w:t>
            </w:r>
            <w:r w:rsidR="000E3036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50473" w:rsidRPr="001C28EE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EF" w:rsidRPr="001C28EE">
              <w:rPr>
                <w:rFonts w:ascii="Times New Roman" w:hAnsi="Times New Roman"/>
                <w:sz w:val="24"/>
                <w:szCs w:val="24"/>
              </w:rPr>
              <w:t>05</w:t>
            </w:r>
            <w:r w:rsidR="00F67508" w:rsidRPr="001C28E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1C28EE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1C28EE">
              <w:rPr>
                <w:rFonts w:ascii="Times New Roman" w:hAnsi="Times New Roman"/>
                <w:sz w:val="24"/>
                <w:szCs w:val="24"/>
              </w:rPr>
              <w:t>к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5002" w:rsidRPr="001C28EE">
              <w:rPr>
                <w:rFonts w:ascii="Times New Roman" w:hAnsi="Times New Roman"/>
                <w:sz w:val="24"/>
                <w:szCs w:val="24"/>
              </w:rPr>
              <w:t>3</w:t>
            </w:r>
            <w:r w:rsidR="00B4394B" w:rsidRPr="001C28EE">
              <w:rPr>
                <w:rFonts w:ascii="Times New Roman" w:hAnsi="Times New Roman"/>
                <w:sz w:val="24"/>
                <w:szCs w:val="24"/>
              </w:rPr>
              <w:t>7</w:t>
            </w:r>
            <w:r w:rsidR="009A0E83" w:rsidRPr="001C28EE">
              <w:rPr>
                <w:rFonts w:ascii="Times New Roman" w:hAnsi="Times New Roman"/>
                <w:sz w:val="24"/>
                <w:szCs w:val="24"/>
              </w:rPr>
              <w:t>,</w:t>
            </w:r>
            <w:r w:rsidR="00B4394B" w:rsidRPr="001C28EE">
              <w:rPr>
                <w:rFonts w:ascii="Times New Roman" w:hAnsi="Times New Roman"/>
                <w:sz w:val="24"/>
                <w:szCs w:val="24"/>
              </w:rPr>
              <w:t>27</w:t>
            </w:r>
            <w:r w:rsidR="00B95951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1C28EE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BE45B4">
        <w:trPr>
          <w:cantSplit/>
          <w:trHeight w:val="8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рования, не менее 3, номинальный расход жидкого топлива 98 кг/ч, кинематическая вязкость топлива перед горелкой, не </w:t>
            </w:r>
            <w:r w:rsidRPr="001829E3">
              <w:rPr>
                <w:rFonts w:ascii="Times New Roman" w:hAnsi="Times New Roman"/>
                <w:sz w:val="16"/>
                <w:szCs w:val="16"/>
              </w:rPr>
              <w:lastRenderedPageBreak/>
              <w:t>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>Секция 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 xml:space="preserve">ния-панель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lastRenderedPageBreak/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ту ж/б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 xml:space="preserve">пециалист. 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1С:Предприятие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9C581C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2AE95A41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2B7316BA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960" w:rsidRPr="004A1695" w14:paraId="45718B18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24D" w14:textId="77777777" w:rsidR="00454960" w:rsidRPr="004A1695" w:rsidRDefault="00454960" w:rsidP="0045496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B2F" w14:textId="48057C86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39D" w14:textId="1586F86C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A33" w14:textId="75F5159B" w:rsidR="00454960" w:rsidRPr="00454960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моющих, средств чист</w:t>
            </w:r>
            <w:r w:rsidRPr="00454960">
              <w:rPr>
                <w:sz w:val="18"/>
                <w:szCs w:val="18"/>
              </w:rPr>
              <w:t>я</w:t>
            </w:r>
            <w:r w:rsidRPr="00454960">
              <w:rPr>
                <w:sz w:val="18"/>
                <w:szCs w:val="18"/>
              </w:rPr>
              <w:t>щих, средств парфюме</w:t>
            </w:r>
            <w:r w:rsidRPr="00454960">
              <w:rPr>
                <w:sz w:val="18"/>
                <w:szCs w:val="18"/>
              </w:rPr>
              <w:t>р</w:t>
            </w:r>
            <w:r w:rsidRPr="00454960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A0A" w14:textId="564ADB5C" w:rsidR="00454960" w:rsidRPr="00454960" w:rsidRDefault="00454960" w:rsidP="0045496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E5B" w14:textId="10CE429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943" w14:textId="53DDA9D1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6" w14:textId="79C8A6A4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959" w14:textId="21ADDB1D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BCE" w14:textId="25BBB2FD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AD" w14:textId="2CCE6A61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6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A0E3345" w14:textId="2ACEDB8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739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DD1CC97" w14:textId="30BE4CD8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43" w14:textId="0F96CCF8" w:rsidR="00454960" w:rsidRPr="00454960" w:rsidRDefault="00454960" w:rsidP="0045496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Запрос котир</w:t>
            </w:r>
            <w:r w:rsidRPr="00454960">
              <w:rPr>
                <w:bCs/>
                <w:sz w:val="18"/>
                <w:szCs w:val="18"/>
              </w:rPr>
              <w:t>о</w:t>
            </w:r>
            <w:r w:rsidRPr="00454960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3DB" w14:textId="2741F90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59EE585A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F14" w14:textId="77777777" w:rsidR="005A254E" w:rsidRPr="004A1695" w:rsidRDefault="005A254E" w:rsidP="005A254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9F8E" w14:textId="3814EC0F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DA8A" w14:textId="15B0CD59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C56" w14:textId="3AC29744" w:rsidR="005A254E" w:rsidRPr="005A254E" w:rsidRDefault="005A254E" w:rsidP="005A25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C5E4" w14:textId="5631CD90" w:rsidR="005A254E" w:rsidRPr="005A254E" w:rsidRDefault="005A254E" w:rsidP="005A25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7F0B" w14:textId="4FA8008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79D9" w14:textId="7B2A08FF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429" w14:textId="16A80E6F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2E2C" w14:textId="483E6C1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0714" w14:textId="1DC5E8A1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73D7" w14:textId="4C7A3165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D652" w14:textId="06C5BF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298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A3F21D" w14:textId="0A3F59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12B5" w14:textId="3B562009" w:rsidR="005A254E" w:rsidRPr="005A254E" w:rsidRDefault="005A254E" w:rsidP="005A254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913B" w14:textId="13BF787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DF5D5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5795BBA8" w:rsidR="00190479" w:rsidRPr="00B403A4" w:rsidRDefault="009A2434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6343FA">
        <w:rPr>
          <w:rFonts w:ascii="Times New Roman" w:hAnsi="Times New Roman"/>
          <w:sz w:val="24"/>
          <w:szCs w:val="24"/>
        </w:rPr>
        <w:t xml:space="preserve">_______________      </w:t>
      </w:r>
      <w:r w:rsidR="001C28EE">
        <w:rPr>
          <w:rFonts w:ascii="Times New Roman" w:hAnsi="Times New Roman"/>
          <w:sz w:val="24"/>
          <w:szCs w:val="24"/>
        </w:rPr>
        <w:t>29</w:t>
      </w:r>
      <w:r w:rsidR="00190479" w:rsidRPr="006343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372A7" w:rsidRPr="006343F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54754" w:rsidRPr="006343F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90479" w:rsidRPr="006343FA">
        <w:rPr>
          <w:rFonts w:ascii="Times New Roman" w:hAnsi="Times New Roman"/>
          <w:sz w:val="24"/>
          <w:szCs w:val="24"/>
        </w:rPr>
        <w:t>.201</w:t>
      </w:r>
      <w:r w:rsidR="003705B4" w:rsidRPr="006343FA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D95002" w:rsidRDefault="00D95002">
      <w:r>
        <w:separator/>
      </w:r>
    </w:p>
  </w:endnote>
  <w:endnote w:type="continuationSeparator" w:id="0">
    <w:p w14:paraId="6A70B825" w14:textId="77777777" w:rsidR="00D95002" w:rsidRDefault="00D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D95002" w:rsidRDefault="00D95002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D95002" w:rsidRDefault="00D95002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D95002" w:rsidRDefault="00D95002">
    <w:pPr>
      <w:pStyle w:val="a5"/>
      <w:jc w:val="right"/>
    </w:pPr>
  </w:p>
  <w:p w14:paraId="00341583" w14:textId="77777777" w:rsidR="00D95002" w:rsidRPr="005C097E" w:rsidRDefault="00D95002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D95002" w:rsidRDefault="00D95002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D95002" w:rsidRDefault="00D95002">
      <w:r>
        <w:separator/>
      </w:r>
    </w:p>
  </w:footnote>
  <w:footnote w:type="continuationSeparator" w:id="0">
    <w:p w14:paraId="5A88B027" w14:textId="77777777" w:rsidR="00D95002" w:rsidRDefault="00D9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D95002" w:rsidRDefault="00D950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48" w:rsidRPr="00C52F48">
          <w:rPr>
            <w:noProof/>
            <w:lang w:val="ru-RU"/>
          </w:rPr>
          <w:t>66</w:t>
        </w:r>
        <w:r>
          <w:fldChar w:fldCharType="end"/>
        </w:r>
      </w:p>
    </w:sdtContent>
  </w:sdt>
  <w:p w14:paraId="626EAD1A" w14:textId="77777777" w:rsidR="00D95002" w:rsidRDefault="00D950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1B61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A4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6E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49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5E68-F701-4DDD-B65B-921B022A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76</Pages>
  <Words>18664</Words>
  <Characters>106391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124806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29</cp:revision>
  <cp:lastPrinted>2017-09-26T11:03:00Z</cp:lastPrinted>
  <dcterms:created xsi:type="dcterms:W3CDTF">2017-09-14T06:40:00Z</dcterms:created>
  <dcterms:modified xsi:type="dcterms:W3CDTF">2017-09-29T11:57:00Z</dcterms:modified>
</cp:coreProperties>
</file>