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94F71" w:rsidRDefault="00AC7AC0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762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комплектов приводного оборудования</w:t>
      </w:r>
      <w:r w:rsidR="001C71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70BA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bookmarkStart w:id="0" w:name="_GoBack"/>
      <w:bookmarkEnd w:id="0"/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0B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="00792D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договора:</w:t>
      </w:r>
      <w:r w:rsidR="00FD0AB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B80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7623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комплектов приводного оборудования</w:t>
      </w:r>
      <w:r w:rsidR="00792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 для нужд ОАО «Мурманэнергосбыт»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8039FE">
      <w:pPr>
        <w:tabs>
          <w:tab w:val="left" w:pos="77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7623EF" w:rsidRPr="00F5046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7623EF" w:rsidRPr="00F504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623EF" w:rsidRPr="00F504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комплектов</w:t>
      </w:r>
      <w:r w:rsidR="007623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39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7623EF" w:rsidRPr="002D6532" w:rsidRDefault="002F75B2" w:rsidP="007623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FD0AB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A63922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7623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940 748 (Девятьсот сорок тысяч семьсот сорок восемь) рублей 15 копеек</w:t>
      </w:r>
      <w:r w:rsidR="007623EF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9A50B6" w:rsidRPr="002D6532" w:rsidRDefault="009A50B6" w:rsidP="00A639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7623EF" w:rsidRPr="004B682C" w:rsidRDefault="002F75B2" w:rsidP="007623E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7623EF" w:rsidRPr="004B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 календарных дней с момента предоплаты.</w:t>
      </w:r>
    </w:p>
    <w:p w:rsidR="007623EF" w:rsidRPr="008018C1" w:rsidRDefault="002F75B2" w:rsidP="007623E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="007F4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поставки Товара:</w:t>
      </w:r>
      <w:r w:rsidR="00B80B68" w:rsidRPr="00B80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3EF"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Промышленная, д.15. </w:t>
      </w:r>
      <w:r w:rsidR="007623EF" w:rsidRPr="004B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склад №3.</w:t>
      </w:r>
      <w:r w:rsidR="007623EF"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7623EF" w:rsidRPr="004B68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будние дни с 08.00 до 12.30 и с 13.30 до 16.00 часов.</w:t>
      </w:r>
    </w:p>
    <w:p w:rsidR="007623EF" w:rsidRPr="004B682C" w:rsidRDefault="008904CE" w:rsidP="00762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890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7623EF"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30 % от стоимости Товара на условиях предоплаты в течение 20 банковских дней с момента подписания договора;</w:t>
      </w:r>
    </w:p>
    <w:p w:rsidR="007623EF" w:rsidRPr="004B682C" w:rsidRDefault="007623EF" w:rsidP="00762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A15E05" w:rsidRPr="00A15E05" w:rsidRDefault="001B628D" w:rsidP="00762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232E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 начальник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«Мурманэнергосбыт»;</w:t>
      </w:r>
    </w:p>
    <w:p w:rsidR="00A63922" w:rsidRPr="00A63922" w:rsidRDefault="00A63922" w:rsidP="00A63922">
      <w:pPr>
        <w:numPr>
          <w:ilvl w:val="0"/>
          <w:numId w:val="1"/>
        </w:numPr>
        <w:tabs>
          <w:tab w:val="clear" w:pos="644"/>
          <w:tab w:val="left" w:pos="567"/>
        </w:tabs>
        <w:spacing w:after="0" w:line="240" w:lineRule="auto"/>
        <w:ind w:left="720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Ефименко Н.Г. – </w:t>
      </w:r>
      <w:r w:rsidRPr="00A63922">
        <w:rPr>
          <w:rFonts w:ascii="Times New Roman" w:hAnsi="Times New Roman" w:cs="Times New Roman"/>
          <w:iCs/>
          <w:sz w:val="28"/>
          <w:szCs w:val="28"/>
        </w:rPr>
        <w:t>ведущий специалист отдела внутреннего контроля службы внутреннего контроля ОАО «Мурманэнергосбыт»;</w:t>
      </w:r>
    </w:p>
    <w:p w:rsidR="00A63922" w:rsidRPr="00A63922" w:rsidRDefault="00A63922" w:rsidP="00A63922">
      <w:pPr>
        <w:numPr>
          <w:ilvl w:val="0"/>
          <w:numId w:val="1"/>
        </w:numPr>
        <w:tabs>
          <w:tab w:val="clear" w:pos="644"/>
          <w:tab w:val="num" w:pos="567"/>
        </w:tabs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 – начальник отдела материально-технического обеспечения службы закупок ОАО «Мурманэнергосбыт»;</w:t>
      </w:r>
    </w:p>
    <w:p w:rsidR="00A63922" w:rsidRPr="00A63922" w:rsidRDefault="007623EF" w:rsidP="00A63922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283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 А.В.</w:t>
      </w:r>
      <w:r w:rsidR="00A63922" w:rsidRP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</w:t>
      </w:r>
      <w:r>
        <w:rPr>
          <w:rFonts w:ascii="Times New Roman" w:hAnsi="Times New Roman" w:cs="Times New Roman"/>
          <w:iCs/>
          <w:sz w:val="28"/>
          <w:szCs w:val="28"/>
        </w:rPr>
        <w:t>заместитель главного инженера - начальник</w:t>
      </w:r>
      <w:r w:rsidR="00A63922" w:rsidRPr="00A63922">
        <w:rPr>
          <w:rFonts w:ascii="Times New Roman" w:hAnsi="Times New Roman" w:cs="Times New Roman"/>
          <w:iCs/>
          <w:sz w:val="28"/>
          <w:szCs w:val="28"/>
        </w:rPr>
        <w:t xml:space="preserve"> производственно-технического отдела ОАО «Мурманэнергосбыт»;</w:t>
      </w:r>
    </w:p>
    <w:p w:rsidR="00A63922" w:rsidRPr="00A63922" w:rsidRDefault="00A63922" w:rsidP="00A63922">
      <w:pPr>
        <w:numPr>
          <w:ilvl w:val="0"/>
          <w:numId w:val="1"/>
        </w:numPr>
        <w:tabs>
          <w:tab w:val="clear" w:pos="644"/>
          <w:tab w:val="num" w:pos="709"/>
        </w:tabs>
        <w:ind w:left="567" w:right="-1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 – инженер по комплектации оборудования отдела материально-технического обеспечения службы закупок ОАО   «Мурманэнергосбыт».</w:t>
      </w:r>
    </w:p>
    <w:p w:rsidR="00C94F71" w:rsidRPr="009A50B6" w:rsidRDefault="00C94F71" w:rsidP="002E451A">
      <w:pPr>
        <w:pStyle w:val="a3"/>
        <w:tabs>
          <w:tab w:val="left" w:pos="1134"/>
        </w:tabs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851ED3" w:rsidRDefault="00232EFF" w:rsidP="00232EF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C0" w:rsidRPr="00CA08DD" w:rsidRDefault="002E451A" w:rsidP="00345D19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1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345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комплектов приводного оборудования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5D1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31F57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34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Pr="002C0C81" w:rsidRDefault="00EC0854" w:rsidP="00345D1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(Три</w:t>
      </w:r>
      <w:r w:rsidR="007D5C4F" w:rsidRPr="00733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17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131EC" w:rsidRPr="009952CF" w:rsidRDefault="00154D6A" w:rsidP="00D131EC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3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8663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131E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D13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«СПД </w:t>
      </w:r>
      <w:r w:rsidR="00D131E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«БИРС» </w:t>
      </w:r>
      <w:r w:rsidR="00D131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1215151837</w:t>
      </w:r>
      <w:r w:rsidR="00D131E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</w:t>
      </w:r>
      <w:r w:rsidR="00D13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121501001</w:t>
      </w:r>
      <w:r w:rsidR="00D131E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D131EC">
        <w:rPr>
          <w:rFonts w:ascii="Times New Roman" w:eastAsia="Times New Roman" w:hAnsi="Times New Roman" w:cs="Times New Roman"/>
          <w:sz w:val="28"/>
          <w:szCs w:val="28"/>
          <w:lang w:eastAsia="ru-RU"/>
        </w:rPr>
        <w:t>1101215006254, 424</w:t>
      </w:r>
      <w:r w:rsidR="00D131E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000,</w:t>
      </w:r>
      <w:r w:rsidR="00D13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Марий Эл, г. Йошкар-Ола, ул. Прохорова, д.37 Б</w:t>
      </w:r>
      <w:r w:rsidR="00D131E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Зарегистрирована в журнале регистрации конвертов под номером 1 от 09.06.2015 г. в 13 часов 30 минут по московскому времени.</w:t>
      </w:r>
    </w:p>
    <w:p w:rsidR="00DB0062" w:rsidRPr="00D131EC" w:rsidRDefault="00DB0062" w:rsidP="00D131EC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13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31EC" w:rsidRPr="0065781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договора, предложенная Участником: 940 742 рубля 02 копейки, в том числе НДС.</w:t>
      </w:r>
    </w:p>
    <w:p w:rsidR="0086632E" w:rsidRPr="009952CF" w:rsidRDefault="00CC44CA" w:rsidP="00EF5E7C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3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8663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F5E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</w:t>
      </w:r>
      <w:r w:rsidR="00EF5E7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E7C">
        <w:rPr>
          <w:rFonts w:ascii="Times New Roman" w:eastAsia="Times New Roman" w:hAnsi="Times New Roman" w:cs="Times New Roman"/>
          <w:sz w:val="28"/>
          <w:szCs w:val="28"/>
          <w:lang w:eastAsia="ru-RU"/>
        </w:rPr>
        <w:t>«МТП</w:t>
      </w:r>
      <w:r w:rsidR="00EF5E7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F5E7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2130083940</w:t>
      </w:r>
      <w:r w:rsidR="00EF5E7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213001001, ОГРН </w:t>
      </w:r>
      <w:r w:rsidR="00EF5E7C">
        <w:rPr>
          <w:rFonts w:ascii="Times New Roman" w:eastAsia="Times New Roman" w:hAnsi="Times New Roman" w:cs="Times New Roman"/>
          <w:sz w:val="28"/>
          <w:szCs w:val="28"/>
          <w:lang w:eastAsia="ru-RU"/>
        </w:rPr>
        <w:t>1112130001279</w:t>
      </w:r>
      <w:r w:rsidR="00EF5E7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, 428000, Чувашия, Чувашская республика, г. Чебоксары</w:t>
      </w:r>
      <w:r w:rsidR="00EF5E7C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Калинина, д. 111/1</w:t>
      </w:r>
      <w:r w:rsidR="00EF5E7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Зарегистрирована в журнале регистрац</w:t>
      </w:r>
      <w:r w:rsidR="00EF5E7C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2 от 11.06.2015 г. в 11 часов 51</w:t>
      </w:r>
      <w:r w:rsidR="00EF5E7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EF5E7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F5E7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времени.</w:t>
      </w:r>
    </w:p>
    <w:p w:rsidR="00EF5E7C" w:rsidRDefault="00EF5E7C" w:rsidP="00EF5E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000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Цена договора, предложенная Участником закупки – 810 600 рублей 00 копеек, </w:t>
      </w:r>
      <w:r w:rsidRPr="00A000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  <w:r w:rsidRPr="000979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EF5E7C" w:rsidRPr="009952CF" w:rsidRDefault="00C556EE" w:rsidP="00EF5E7C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EE4D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F5E7C">
        <w:rPr>
          <w:rFonts w:ascii="Times New Roman" w:eastAsia="Times New Roman" w:hAnsi="Times New Roman" w:cs="Times New Roman"/>
          <w:sz w:val="28"/>
          <w:szCs w:val="28"/>
          <w:lang w:eastAsia="ru-RU"/>
        </w:rPr>
        <w:t>ОА</w:t>
      </w:r>
      <w:r w:rsidR="00EF5E7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EF5E7C">
        <w:rPr>
          <w:rFonts w:ascii="Times New Roman" w:eastAsia="Times New Roman" w:hAnsi="Times New Roman" w:cs="Times New Roman"/>
          <w:sz w:val="28"/>
          <w:szCs w:val="28"/>
          <w:lang w:eastAsia="ru-RU"/>
        </w:rPr>
        <w:t>«АБС ЗЭиМ Автоматизация»</w:t>
      </w:r>
      <w:r w:rsidR="00EF5E7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E7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2128006240, КПП 213001001</w:t>
      </w:r>
      <w:r w:rsidR="00EF5E7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EF5E7C">
        <w:rPr>
          <w:rFonts w:ascii="Times New Roman" w:eastAsia="Times New Roman" w:hAnsi="Times New Roman" w:cs="Times New Roman"/>
          <w:sz w:val="28"/>
          <w:szCs w:val="28"/>
          <w:lang w:eastAsia="ru-RU"/>
        </w:rPr>
        <w:t>1022101130314, 42802</w:t>
      </w:r>
      <w:r w:rsidR="00EF5E7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0, Чувашия, Чувашская республика, г. Чебоксары</w:t>
      </w:r>
      <w:r w:rsidR="00EF5E7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проспект И.Я. Яковлева, д. 1</w:t>
      </w:r>
      <w:r w:rsidR="00EF5E7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Зарегистрирована в журнале регистрац</w:t>
      </w:r>
      <w:r w:rsidR="00EF5E7C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3 от 15.06.2015 г. в 14 часов 24</w:t>
      </w:r>
      <w:r w:rsidR="00EF5E7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EF5E7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F5E7C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времени.</w:t>
      </w:r>
    </w:p>
    <w:p w:rsidR="00C556EE" w:rsidRPr="00CC44CA" w:rsidRDefault="00EF5E7C" w:rsidP="00F241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A4B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Цена договора, предложенная Участником закупки – 1 064 855 рублей 60 копеек, </w:t>
      </w:r>
      <w:r w:rsidRPr="00CA4BD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  <w:r w:rsidRPr="000979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B67F96" w:rsidRDefault="00531F57" w:rsidP="00D71CC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</w:t>
      </w:r>
      <w:r w:rsidR="000129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345D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комплектов приводного оборудования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5F1D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«Технического задания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5F1D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367E2" w:rsidRPr="00063996" w:rsidRDefault="00F604A2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открытом запросе цен 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«СПД 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«БИРС» 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соответствие договорных условий Участника закупки требованиям Документации. </w:t>
      </w:r>
      <w:r w:rsidR="00F367E2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:rsidR="001746C3" w:rsidRPr="00063996" w:rsidRDefault="001746C3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367E2" w:rsidRDefault="001746C3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63996" w:rsidRPr="00063996" w:rsidRDefault="00C3426D" w:rsidP="00D71CC7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63996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«СПД 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«БИРС» </w:t>
      </w:r>
      <w:r w:rsidR="00063996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="00063996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063996" w:rsidRPr="00063996" w:rsidRDefault="00063996" w:rsidP="00D71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63996" w:rsidRDefault="00063996" w:rsidP="00D71CC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63996" w:rsidRPr="00063996" w:rsidRDefault="00C3426D" w:rsidP="00D71C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063996"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«СПД 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«БИРС» </w:t>
      </w:r>
      <w:r w:rsidR="00063996"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процедуре открытого запроса цен и включить в перечень участников открытого запроса цен.</w:t>
      </w:r>
    </w:p>
    <w:p w:rsidR="00063996" w:rsidRPr="00063996" w:rsidRDefault="00063996" w:rsidP="00D71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63996" w:rsidRPr="00063996" w:rsidRDefault="00063996" w:rsidP="00D71CC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71CC7" w:rsidRDefault="00DB0062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4.2.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71CC7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D71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оформление </w:t>
      </w:r>
      <w:r w:rsidR="00D71CC7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D71CC7" w:rsidRPr="00162A14">
        <w:rPr>
          <w:rFonts w:ascii="Times New Roman" w:hAnsi="Times New Roman" w:cs="Times New Roman"/>
          <w:sz w:val="28"/>
          <w:szCs w:val="28"/>
        </w:rPr>
        <w:t xml:space="preserve"> </w:t>
      </w:r>
      <w:r w:rsidR="00D71CC7" w:rsidRPr="00162A14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 w:rsidR="00D71CC7">
        <w:rPr>
          <w:rFonts w:ascii="Times New Roman" w:hAnsi="Times New Roman" w:cs="Times New Roman"/>
          <w:bCs/>
          <w:sz w:val="28"/>
          <w:szCs w:val="28"/>
        </w:rPr>
        <w:t xml:space="preserve">открытом </w:t>
      </w:r>
      <w:r w:rsidR="00D71CC7" w:rsidRPr="00162A14">
        <w:rPr>
          <w:rFonts w:ascii="Times New Roman" w:hAnsi="Times New Roman" w:cs="Times New Roman"/>
          <w:bCs/>
          <w:sz w:val="28"/>
          <w:szCs w:val="28"/>
        </w:rPr>
        <w:t xml:space="preserve">запросе </w:t>
      </w:r>
      <w:r w:rsidR="00D71CC7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D71C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</w:t>
      </w:r>
      <w:r w:rsidR="00D71CC7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1CC7">
        <w:rPr>
          <w:rFonts w:ascii="Times New Roman" w:eastAsia="Times New Roman" w:hAnsi="Times New Roman" w:cs="Times New Roman"/>
          <w:sz w:val="28"/>
          <w:szCs w:val="28"/>
          <w:lang w:eastAsia="ru-RU"/>
        </w:rPr>
        <w:t>«МТП</w:t>
      </w:r>
      <w:r w:rsidR="00D71CC7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1CC7" w:rsidRPr="0010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71CC7" w:rsidRPr="00EE4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D71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соответствующим</w:t>
      </w:r>
      <w:r w:rsidR="00D71CC7" w:rsidRPr="00EE4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Документации:</w:t>
      </w:r>
      <w:r w:rsidR="00D71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71CC7" w:rsidRDefault="00D71CC7" w:rsidP="00D71C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 3.2. Документации, а именно:</w:t>
      </w:r>
      <w:r w:rsidRPr="00532C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Участника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отсутствует копия </w:t>
      </w:r>
      <w:r w:rsidRP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приказа о назначении физического лица на должность, в соответствии с которым такое физическое лицо облада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 правом действовать от имени У</w:t>
      </w:r>
      <w:r w:rsidRP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частника закупки без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5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доверенности.</w:t>
      </w:r>
    </w:p>
    <w:p w:rsidR="00D71CC7" w:rsidRPr="00962EBE" w:rsidRDefault="00D71CC7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2E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71CC7" w:rsidRDefault="00D71CC7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2E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71CC7" w:rsidRDefault="006D3C10" w:rsidP="00D71C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71C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D71CC7"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D71C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</w:t>
      </w:r>
      <w:r w:rsidR="00D71CC7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1CC7">
        <w:rPr>
          <w:rFonts w:ascii="Times New Roman" w:eastAsia="Times New Roman" w:hAnsi="Times New Roman" w:cs="Times New Roman"/>
          <w:sz w:val="28"/>
          <w:szCs w:val="28"/>
          <w:lang w:eastAsia="ru-RU"/>
        </w:rPr>
        <w:t>«МТП</w:t>
      </w:r>
      <w:r w:rsidR="00D71CC7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1CC7" w:rsidRPr="0010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71CC7"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D71CC7"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 w:rsidR="00D71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</w:t>
      </w:r>
      <w:r w:rsidR="00D71CC7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71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D71CC7"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71C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включа</w:t>
      </w:r>
      <w:r w:rsidR="00D71CC7"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D71CC7"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 w:rsidR="00D71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</w:t>
      </w:r>
      <w:r w:rsidR="00D71CC7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71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D71CC7" w:rsidRPr="00E8505B">
        <w:rPr>
          <w:rFonts w:ascii="Times New Roman" w:hAnsi="Times New Roman" w:cs="Times New Roman"/>
          <w:sz w:val="28"/>
          <w:szCs w:val="28"/>
        </w:rPr>
        <w:t>.</w:t>
      </w:r>
      <w:r w:rsidR="00D71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71CC7" w:rsidRDefault="00D71CC7" w:rsidP="00D71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71CC7" w:rsidRDefault="00D71CC7" w:rsidP="00D71C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D3C10" w:rsidRDefault="00D71CC7" w:rsidP="006D3C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</w:t>
      </w:r>
      <w:r w:rsidR="006D3C10">
        <w:rPr>
          <w:rFonts w:ascii="Times New Roman" w:hAnsi="Times New Roman" w:cs="Times New Roman"/>
          <w:sz w:val="28"/>
          <w:szCs w:val="28"/>
        </w:rPr>
        <w:t xml:space="preserve"> </w:t>
      </w:r>
      <w:r w:rsidR="006D3C10" w:rsidRPr="004135C7">
        <w:rPr>
          <w:rFonts w:ascii="Times New Roman" w:hAnsi="Times New Roman" w:cs="Times New Roman"/>
          <w:bCs/>
          <w:sz w:val="28"/>
          <w:szCs w:val="28"/>
        </w:rPr>
        <w:t>Признать правильность оформления заявки</w:t>
      </w:r>
      <w:r w:rsidR="006D3C10" w:rsidRPr="004135C7">
        <w:rPr>
          <w:rFonts w:ascii="Times New Roman" w:hAnsi="Times New Roman" w:cs="Times New Roman"/>
          <w:sz w:val="28"/>
          <w:szCs w:val="28"/>
        </w:rPr>
        <w:t xml:space="preserve"> </w:t>
      </w:r>
      <w:r w:rsidR="006D3C10" w:rsidRPr="004135C7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6D3C10">
        <w:rPr>
          <w:rFonts w:ascii="Times New Roman" w:eastAsia="Times New Roman" w:hAnsi="Times New Roman" w:cs="Times New Roman"/>
          <w:sz w:val="28"/>
          <w:szCs w:val="28"/>
          <w:lang w:eastAsia="ru-RU"/>
        </w:rPr>
        <w:t>ОА</w:t>
      </w:r>
      <w:r w:rsidR="006D3C10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6D3C10">
        <w:rPr>
          <w:rFonts w:ascii="Times New Roman" w:eastAsia="Times New Roman" w:hAnsi="Times New Roman" w:cs="Times New Roman"/>
          <w:sz w:val="28"/>
          <w:szCs w:val="28"/>
          <w:lang w:eastAsia="ru-RU"/>
        </w:rPr>
        <w:t>«АБС ЗЭиМ Автоматизация»</w:t>
      </w:r>
    </w:p>
    <w:p w:rsidR="006D3C10" w:rsidRPr="004135C7" w:rsidRDefault="006D3C10" w:rsidP="006D3C1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35C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D71CC7" w:rsidRPr="006D3C10" w:rsidRDefault="006D3C10" w:rsidP="00D71CC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35C7">
        <w:rPr>
          <w:rFonts w:ascii="Times New Roman" w:hAnsi="Times New Roman" w:cs="Times New Roman"/>
          <w:bCs/>
          <w:sz w:val="28"/>
          <w:szCs w:val="28"/>
        </w:rPr>
        <w:t>Принято единогласно.</w:t>
      </w:r>
    </w:p>
    <w:p w:rsidR="006D3C10" w:rsidRDefault="00D71CC7" w:rsidP="006D3C10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D3C10" w:rsidRPr="00052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договорные условия, указанные в заявке </w:t>
      </w:r>
      <w:r w:rsidR="006D3C10" w:rsidRPr="0005220D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«АБС ЗЭиМ Автоматизация»</w:t>
      </w:r>
      <w:r w:rsidR="006D3C10" w:rsidRPr="00052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цен, не соответствующими требованиям </w:t>
      </w:r>
      <w:r w:rsidR="006D3C10" w:rsidRPr="0005220D">
        <w:rPr>
          <w:rFonts w:ascii="Times New Roman" w:hAnsi="Times New Roman" w:cs="Times New Roman"/>
          <w:sz w:val="28"/>
          <w:szCs w:val="28"/>
        </w:rPr>
        <w:t>Документации</w:t>
      </w:r>
      <w:r w:rsidR="006D3C10" w:rsidRPr="00052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 именно: </w:t>
      </w:r>
      <w:r w:rsidR="000D63CF" w:rsidRPr="00052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итоговая сумма в П</w:t>
      </w:r>
      <w:r w:rsidR="006001E4" w:rsidRPr="00052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исьме о подаче оферты</w:t>
      </w:r>
      <w:r w:rsidR="000D63CF" w:rsidRPr="00052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 (Приложение №1 Документации)</w:t>
      </w:r>
      <w:r w:rsidR="0005220D" w:rsidRPr="00052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Коммерческом предложении (форма №1 к Приложению № 1 Документации) </w:t>
      </w:r>
      <w:r w:rsidR="000D63CF" w:rsidRPr="00052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0D63CF" w:rsidRPr="000522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1 064 855 рублей 60 копеек</w:t>
      </w:r>
      <w:r w:rsidR="001B7A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B7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т.ч. НДС,</w:t>
      </w:r>
      <w:r w:rsidR="001B7A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D63CF" w:rsidRPr="000522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превышает начальную (максимальную) цену договора, указанную в Документации)</w:t>
      </w:r>
      <w:r w:rsidR="001B7A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</w:t>
      </w:r>
      <w:r w:rsidR="000D63CF" w:rsidRPr="000522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940 784 </w:t>
      </w:r>
      <w:r w:rsidR="001B7A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рублей 15 копеек </w:t>
      </w:r>
      <w:r w:rsidR="001B7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т.ч.НДС.</w:t>
      </w:r>
    </w:p>
    <w:p w:rsidR="00004277" w:rsidRPr="00063996" w:rsidRDefault="00004277" w:rsidP="000D63C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04277" w:rsidRPr="00063996" w:rsidRDefault="00004277" w:rsidP="000D63C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D63CF" w:rsidRDefault="003D34FB" w:rsidP="000D63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0D63C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0D63CF"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0D63CF">
        <w:rPr>
          <w:rFonts w:ascii="Times New Roman" w:eastAsia="Times New Roman" w:hAnsi="Times New Roman" w:cs="Times New Roman"/>
          <w:sz w:val="28"/>
          <w:szCs w:val="28"/>
          <w:lang w:eastAsia="ru-RU"/>
        </w:rPr>
        <w:t>ОА</w:t>
      </w:r>
      <w:r w:rsidR="000D63CF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0D6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«АБС ЗЭиМ Автоматизация» </w:t>
      </w:r>
      <w:r w:rsidR="000D63CF"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0D63CF"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 w:rsidR="000D6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</w:t>
      </w:r>
      <w:r w:rsidR="000D63CF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D6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0D63CF"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D63C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включа</w:t>
      </w:r>
      <w:r w:rsidR="000D63CF"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0D63CF"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 w:rsidR="000D6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</w:t>
      </w:r>
      <w:r w:rsidR="000D63CF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D6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0D63CF" w:rsidRPr="00E8505B">
        <w:rPr>
          <w:rFonts w:ascii="Times New Roman" w:hAnsi="Times New Roman" w:cs="Times New Roman"/>
          <w:sz w:val="28"/>
          <w:szCs w:val="28"/>
        </w:rPr>
        <w:t>.</w:t>
      </w:r>
      <w:r w:rsidR="000D6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D63CF" w:rsidRDefault="000D63CF" w:rsidP="000D6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D63CF" w:rsidRDefault="000D63CF" w:rsidP="000D63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04277" w:rsidRPr="00063996" w:rsidRDefault="000D63CF" w:rsidP="000D63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</w:t>
      </w:r>
      <w:r w:rsidR="00DB0062" w:rsidRPr="00063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004277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</w:t>
      </w:r>
      <w:r w:rsidR="005D7131" w:rsidRPr="00063996">
        <w:rPr>
          <w:rFonts w:ascii="Times New Roman" w:eastAsia="Times New Roman" w:hAnsi="Times New Roman" w:cs="Times New Roman"/>
          <w:sz w:val="28"/>
          <w:szCs w:val="28"/>
          <w:lang w:eastAsia="ar-SA"/>
        </w:rPr>
        <w:t>ора поставки комплектов приводного оборудования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</w:rPr>
        <w:t xml:space="preserve"> и признать запрос цен не состоявшимся 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 7.7.10. Положения о закупке товаров, работ, услуг ОАО «Мурманэнергосбыт», п.</w:t>
      </w:r>
      <w:r w:rsidR="00151271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Информационной карты Документации, п. 4.1</w:t>
      </w:r>
      <w:r w:rsidR="00151271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>.3. Документации.</w:t>
      </w:r>
    </w:p>
    <w:p w:rsidR="00004277" w:rsidRPr="00063996" w:rsidRDefault="00004277" w:rsidP="003D34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51271" w:rsidRPr="00063996" w:rsidRDefault="00004277" w:rsidP="003D34F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42A3C" w:rsidRPr="00063996" w:rsidRDefault="00FE7A40" w:rsidP="003D34F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004277"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42A3C" w:rsidRPr="00063996">
        <w:rPr>
          <w:rFonts w:ascii="Times New Roman" w:hAnsi="Times New Roman" w:cs="Times New Roman"/>
          <w:sz w:val="28"/>
          <w:szCs w:val="28"/>
        </w:rPr>
        <w:t xml:space="preserve"> </w:t>
      </w:r>
      <w:r w:rsidR="00B42A3C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возможность заключения договора поставки </w:t>
      </w:r>
      <w:r w:rsidR="005D7131" w:rsidRPr="00063996">
        <w:rPr>
          <w:rFonts w:ascii="Times New Roman" w:hAnsi="Times New Roman" w:cs="Times New Roman"/>
          <w:sz w:val="28"/>
          <w:szCs w:val="28"/>
        </w:rPr>
        <w:t>комплектов приводного оборудования</w:t>
      </w:r>
      <w:r w:rsidR="00B42A3C" w:rsidRPr="00063996">
        <w:rPr>
          <w:rFonts w:ascii="Times New Roman" w:hAnsi="Times New Roman" w:cs="Times New Roman"/>
          <w:sz w:val="28"/>
          <w:szCs w:val="28"/>
        </w:rPr>
        <w:t xml:space="preserve"> для нужд ОАО «Мурманэнергосбыт» </w:t>
      </w:r>
      <w:r w:rsidR="00B42A3C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D63CF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D6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«СПД </w:t>
      </w:r>
      <w:r w:rsidR="000D63CF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«БИРС»</w:t>
      </w:r>
      <w:r w:rsidR="00B42A3C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участник, соответствующий требованиям Документации, и включенный в перечень участников, заявка которого соответствует требованиям </w:t>
      </w:r>
      <w:r w:rsidR="00B42A3C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Документации) на основании п. 7.7.10. Положения о закупке товаров, работ, услуг ОАО «Мурманэнергосбыт», п.7 Информационной карты Документации, п. 4.12.3. Документации.</w:t>
      </w:r>
    </w:p>
    <w:p w:rsidR="00DA2B54" w:rsidRPr="00063996" w:rsidRDefault="00DA2B54" w:rsidP="00E924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2B54" w:rsidRPr="00532C34" w:rsidRDefault="00DA2B54" w:rsidP="00DA2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E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A63922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A63922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Урпин Н.В.</w:t>
      </w:r>
      <w:r w:rsidR="00F64B7E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0720" w:rsidRDefault="00F80720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345D19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Зыков А.В.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032E2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7BAE" w:rsidRDefault="001D7549" w:rsidP="000E7BAE">
      <w:pPr>
        <w:tabs>
          <w:tab w:val="left" w:pos="6405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Воробейчиков Д.В.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7BAE" w:rsidRPr="005C4E36" w:rsidRDefault="000E7BAE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232EFF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16A42">
      <w:headerReference w:type="default" r:id="rId8"/>
      <w:footerReference w:type="default" r:id="rId9"/>
      <w:pgSz w:w="11906" w:h="16838"/>
      <w:pgMar w:top="1134" w:right="566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1E7" w:rsidRDefault="00DD01E7">
      <w:pPr>
        <w:spacing w:after="0" w:line="240" w:lineRule="auto"/>
      </w:pPr>
      <w:r>
        <w:separator/>
      </w:r>
    </w:p>
  </w:endnote>
  <w:endnote w:type="continuationSeparator" w:id="0">
    <w:p w:rsidR="00DD01E7" w:rsidRDefault="00DD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536671"/>
      <w:docPartObj>
        <w:docPartGallery w:val="Page Numbers (Bottom of Page)"/>
        <w:docPartUnique/>
      </w:docPartObj>
    </w:sdtPr>
    <w:sdtEndPr/>
    <w:sdtContent>
      <w:p w:rsidR="00EF7939" w:rsidRDefault="00EF7939">
        <w:pPr>
          <w:pStyle w:val="a5"/>
          <w:jc w:val="center"/>
        </w:pPr>
      </w:p>
      <w:p w:rsidR="00EF7939" w:rsidRDefault="009970BA">
        <w:pPr>
          <w:pStyle w:val="a5"/>
          <w:jc w:val="center"/>
        </w:pPr>
      </w:p>
    </w:sdtContent>
  </w:sdt>
  <w:p w:rsidR="00EF7939" w:rsidRDefault="00EF79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1E7" w:rsidRDefault="00DD01E7">
      <w:pPr>
        <w:spacing w:after="0" w:line="240" w:lineRule="auto"/>
      </w:pPr>
      <w:r>
        <w:separator/>
      </w:r>
    </w:p>
  </w:footnote>
  <w:footnote w:type="continuationSeparator" w:id="0">
    <w:p w:rsidR="00DD01E7" w:rsidRDefault="00DD0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9523116"/>
      <w:docPartObj>
        <w:docPartGallery w:val="Page Numbers (Top of Page)"/>
        <w:docPartUnique/>
      </w:docPartObj>
    </w:sdtPr>
    <w:sdtEndPr/>
    <w:sdtContent>
      <w:p w:rsidR="00EF7939" w:rsidRDefault="00EF79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0BA">
          <w:rPr>
            <w:noProof/>
          </w:rPr>
          <w:t>3</w:t>
        </w:r>
        <w:r>
          <w:fldChar w:fldCharType="end"/>
        </w:r>
      </w:p>
    </w:sdtContent>
  </w:sdt>
  <w:p w:rsidR="00EF7939" w:rsidRDefault="00EF79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0C0A22B6"/>
    <w:lvl w:ilvl="0" w:tplc="05BC699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04277"/>
    <w:rsid w:val="00012976"/>
    <w:rsid w:val="00015208"/>
    <w:rsid w:val="00016A42"/>
    <w:rsid w:val="00024310"/>
    <w:rsid w:val="00024685"/>
    <w:rsid w:val="000323BE"/>
    <w:rsid w:val="000429C3"/>
    <w:rsid w:val="00044AB3"/>
    <w:rsid w:val="0004501A"/>
    <w:rsid w:val="00045047"/>
    <w:rsid w:val="0005220D"/>
    <w:rsid w:val="0005315D"/>
    <w:rsid w:val="00054745"/>
    <w:rsid w:val="00061303"/>
    <w:rsid w:val="00063257"/>
    <w:rsid w:val="00063996"/>
    <w:rsid w:val="00070FE9"/>
    <w:rsid w:val="000810C4"/>
    <w:rsid w:val="0008313A"/>
    <w:rsid w:val="00083725"/>
    <w:rsid w:val="00086B90"/>
    <w:rsid w:val="00091F6E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D55F5"/>
    <w:rsid w:val="000D63CF"/>
    <w:rsid w:val="000E37C6"/>
    <w:rsid w:val="000E7BAE"/>
    <w:rsid w:val="000F139A"/>
    <w:rsid w:val="000F2A5F"/>
    <w:rsid w:val="000F77CA"/>
    <w:rsid w:val="000F7B65"/>
    <w:rsid w:val="001019E6"/>
    <w:rsid w:val="00104208"/>
    <w:rsid w:val="001066A9"/>
    <w:rsid w:val="00110F5E"/>
    <w:rsid w:val="001160A2"/>
    <w:rsid w:val="00123A0E"/>
    <w:rsid w:val="00124617"/>
    <w:rsid w:val="00131AA7"/>
    <w:rsid w:val="001329F9"/>
    <w:rsid w:val="00136D51"/>
    <w:rsid w:val="00144E91"/>
    <w:rsid w:val="00151271"/>
    <w:rsid w:val="00154187"/>
    <w:rsid w:val="00154D6A"/>
    <w:rsid w:val="00156A8E"/>
    <w:rsid w:val="001605DE"/>
    <w:rsid w:val="00160819"/>
    <w:rsid w:val="00162A14"/>
    <w:rsid w:val="00162D9B"/>
    <w:rsid w:val="0016402A"/>
    <w:rsid w:val="001746C3"/>
    <w:rsid w:val="00175ACB"/>
    <w:rsid w:val="00187D31"/>
    <w:rsid w:val="00197B43"/>
    <w:rsid w:val="001A000F"/>
    <w:rsid w:val="001A04C2"/>
    <w:rsid w:val="001A075B"/>
    <w:rsid w:val="001B2D5A"/>
    <w:rsid w:val="001B628D"/>
    <w:rsid w:val="001B7AD2"/>
    <w:rsid w:val="001C071E"/>
    <w:rsid w:val="001C0C10"/>
    <w:rsid w:val="001C2091"/>
    <w:rsid w:val="001C6380"/>
    <w:rsid w:val="001C7185"/>
    <w:rsid w:val="001D020D"/>
    <w:rsid w:val="001D06D6"/>
    <w:rsid w:val="001D4F58"/>
    <w:rsid w:val="001D748A"/>
    <w:rsid w:val="001D7549"/>
    <w:rsid w:val="001E19EB"/>
    <w:rsid w:val="001E361C"/>
    <w:rsid w:val="001E4FCE"/>
    <w:rsid w:val="001E7D92"/>
    <w:rsid w:val="001F14F6"/>
    <w:rsid w:val="001F493A"/>
    <w:rsid w:val="001F7205"/>
    <w:rsid w:val="001F7447"/>
    <w:rsid w:val="00201F61"/>
    <w:rsid w:val="00207BC1"/>
    <w:rsid w:val="00215F73"/>
    <w:rsid w:val="002244A0"/>
    <w:rsid w:val="00225C8D"/>
    <w:rsid w:val="00232EFF"/>
    <w:rsid w:val="00235198"/>
    <w:rsid w:val="00241910"/>
    <w:rsid w:val="00243D30"/>
    <w:rsid w:val="002451D3"/>
    <w:rsid w:val="0024774D"/>
    <w:rsid w:val="002504DC"/>
    <w:rsid w:val="00253B6A"/>
    <w:rsid w:val="0025436E"/>
    <w:rsid w:val="00257221"/>
    <w:rsid w:val="00260731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A3ED5"/>
    <w:rsid w:val="002B0229"/>
    <w:rsid w:val="002B05E9"/>
    <w:rsid w:val="002B293D"/>
    <w:rsid w:val="002C34C0"/>
    <w:rsid w:val="002C3A4A"/>
    <w:rsid w:val="002C4921"/>
    <w:rsid w:val="002D0206"/>
    <w:rsid w:val="002D29E8"/>
    <w:rsid w:val="002D7B94"/>
    <w:rsid w:val="002E451A"/>
    <w:rsid w:val="002E4923"/>
    <w:rsid w:val="002F0312"/>
    <w:rsid w:val="002F259C"/>
    <w:rsid w:val="002F75B2"/>
    <w:rsid w:val="00302AD1"/>
    <w:rsid w:val="00303CC7"/>
    <w:rsid w:val="00307F0C"/>
    <w:rsid w:val="003102EC"/>
    <w:rsid w:val="00310F40"/>
    <w:rsid w:val="00336D47"/>
    <w:rsid w:val="0034008C"/>
    <w:rsid w:val="00345D19"/>
    <w:rsid w:val="0036519A"/>
    <w:rsid w:val="00371BCA"/>
    <w:rsid w:val="00373208"/>
    <w:rsid w:val="00384B64"/>
    <w:rsid w:val="00385542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34FB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3F657C"/>
    <w:rsid w:val="00401087"/>
    <w:rsid w:val="00401346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5AE"/>
    <w:rsid w:val="00451E42"/>
    <w:rsid w:val="00454A23"/>
    <w:rsid w:val="00455E1B"/>
    <w:rsid w:val="004561E9"/>
    <w:rsid w:val="0045627B"/>
    <w:rsid w:val="00475E6E"/>
    <w:rsid w:val="00483441"/>
    <w:rsid w:val="00484C7A"/>
    <w:rsid w:val="00494DF2"/>
    <w:rsid w:val="00495097"/>
    <w:rsid w:val="004A0493"/>
    <w:rsid w:val="004A1DAB"/>
    <w:rsid w:val="004A72DC"/>
    <w:rsid w:val="004A7E3A"/>
    <w:rsid w:val="004B6BFF"/>
    <w:rsid w:val="004C5247"/>
    <w:rsid w:val="004C527E"/>
    <w:rsid w:val="004D321B"/>
    <w:rsid w:val="004E265E"/>
    <w:rsid w:val="004E3339"/>
    <w:rsid w:val="004E6DDA"/>
    <w:rsid w:val="004E7758"/>
    <w:rsid w:val="004F0BBB"/>
    <w:rsid w:val="004F3519"/>
    <w:rsid w:val="005005DF"/>
    <w:rsid w:val="00503CA6"/>
    <w:rsid w:val="005064E1"/>
    <w:rsid w:val="00506B9F"/>
    <w:rsid w:val="00511E9B"/>
    <w:rsid w:val="00517D35"/>
    <w:rsid w:val="0053120F"/>
    <w:rsid w:val="00531F57"/>
    <w:rsid w:val="00532366"/>
    <w:rsid w:val="00532C34"/>
    <w:rsid w:val="00533C58"/>
    <w:rsid w:val="00543998"/>
    <w:rsid w:val="00547D45"/>
    <w:rsid w:val="00547E02"/>
    <w:rsid w:val="00551130"/>
    <w:rsid w:val="00553ECF"/>
    <w:rsid w:val="00562DCB"/>
    <w:rsid w:val="005714FF"/>
    <w:rsid w:val="00572C67"/>
    <w:rsid w:val="005741F7"/>
    <w:rsid w:val="005750F3"/>
    <w:rsid w:val="005765EE"/>
    <w:rsid w:val="005843F0"/>
    <w:rsid w:val="00584D90"/>
    <w:rsid w:val="00587138"/>
    <w:rsid w:val="00587686"/>
    <w:rsid w:val="0059210F"/>
    <w:rsid w:val="005956B4"/>
    <w:rsid w:val="005A6281"/>
    <w:rsid w:val="005B3247"/>
    <w:rsid w:val="005B48CC"/>
    <w:rsid w:val="005B4C39"/>
    <w:rsid w:val="005B5087"/>
    <w:rsid w:val="005B7A78"/>
    <w:rsid w:val="005C008A"/>
    <w:rsid w:val="005C23E2"/>
    <w:rsid w:val="005C2B0E"/>
    <w:rsid w:val="005C515C"/>
    <w:rsid w:val="005D0219"/>
    <w:rsid w:val="005D7131"/>
    <w:rsid w:val="005E034A"/>
    <w:rsid w:val="005E3261"/>
    <w:rsid w:val="005E624C"/>
    <w:rsid w:val="005F1D64"/>
    <w:rsid w:val="005F296F"/>
    <w:rsid w:val="006001E4"/>
    <w:rsid w:val="006016A0"/>
    <w:rsid w:val="0060458E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9C8"/>
    <w:rsid w:val="00664E86"/>
    <w:rsid w:val="00665994"/>
    <w:rsid w:val="006741DD"/>
    <w:rsid w:val="00676831"/>
    <w:rsid w:val="00681283"/>
    <w:rsid w:val="00681911"/>
    <w:rsid w:val="006850B3"/>
    <w:rsid w:val="00685F58"/>
    <w:rsid w:val="006868CD"/>
    <w:rsid w:val="00694319"/>
    <w:rsid w:val="0069557B"/>
    <w:rsid w:val="006B0BCA"/>
    <w:rsid w:val="006B1C4E"/>
    <w:rsid w:val="006B2C5E"/>
    <w:rsid w:val="006B74FC"/>
    <w:rsid w:val="006D3C10"/>
    <w:rsid w:val="006D414E"/>
    <w:rsid w:val="006E2243"/>
    <w:rsid w:val="006E328D"/>
    <w:rsid w:val="006E5CB0"/>
    <w:rsid w:val="006E65D5"/>
    <w:rsid w:val="006F50FF"/>
    <w:rsid w:val="007013CF"/>
    <w:rsid w:val="007131F5"/>
    <w:rsid w:val="00717296"/>
    <w:rsid w:val="0072252D"/>
    <w:rsid w:val="0072677F"/>
    <w:rsid w:val="007279AE"/>
    <w:rsid w:val="007317D4"/>
    <w:rsid w:val="00732F23"/>
    <w:rsid w:val="00733D66"/>
    <w:rsid w:val="0073404A"/>
    <w:rsid w:val="00741637"/>
    <w:rsid w:val="007424EC"/>
    <w:rsid w:val="00747B3D"/>
    <w:rsid w:val="00752FF7"/>
    <w:rsid w:val="00760BA1"/>
    <w:rsid w:val="007623EF"/>
    <w:rsid w:val="007633F9"/>
    <w:rsid w:val="00764836"/>
    <w:rsid w:val="0076503B"/>
    <w:rsid w:val="00765986"/>
    <w:rsid w:val="0076664C"/>
    <w:rsid w:val="00766692"/>
    <w:rsid w:val="0077325A"/>
    <w:rsid w:val="00775E35"/>
    <w:rsid w:val="007804F7"/>
    <w:rsid w:val="00790614"/>
    <w:rsid w:val="0079176D"/>
    <w:rsid w:val="00792DD5"/>
    <w:rsid w:val="00797161"/>
    <w:rsid w:val="00797A72"/>
    <w:rsid w:val="007A0206"/>
    <w:rsid w:val="007A196B"/>
    <w:rsid w:val="007A6209"/>
    <w:rsid w:val="007B16CD"/>
    <w:rsid w:val="007B1B8D"/>
    <w:rsid w:val="007B7467"/>
    <w:rsid w:val="007C0406"/>
    <w:rsid w:val="007C44EA"/>
    <w:rsid w:val="007C6760"/>
    <w:rsid w:val="007D228D"/>
    <w:rsid w:val="007D34E1"/>
    <w:rsid w:val="007D5C4F"/>
    <w:rsid w:val="007D69B5"/>
    <w:rsid w:val="007E45B7"/>
    <w:rsid w:val="007E5111"/>
    <w:rsid w:val="007F17BC"/>
    <w:rsid w:val="007F19F5"/>
    <w:rsid w:val="007F4F18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648A9"/>
    <w:rsid w:val="0086632E"/>
    <w:rsid w:val="00867878"/>
    <w:rsid w:val="00870068"/>
    <w:rsid w:val="00877AEC"/>
    <w:rsid w:val="0088557A"/>
    <w:rsid w:val="0088671E"/>
    <w:rsid w:val="008904CE"/>
    <w:rsid w:val="00892317"/>
    <w:rsid w:val="00896586"/>
    <w:rsid w:val="008A01E3"/>
    <w:rsid w:val="008A0C09"/>
    <w:rsid w:val="008A124D"/>
    <w:rsid w:val="008A222C"/>
    <w:rsid w:val="008A3C11"/>
    <w:rsid w:val="008B1F2C"/>
    <w:rsid w:val="008B4106"/>
    <w:rsid w:val="008B67EE"/>
    <w:rsid w:val="008C69FD"/>
    <w:rsid w:val="008D1BD1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813FE"/>
    <w:rsid w:val="009970BA"/>
    <w:rsid w:val="009978DB"/>
    <w:rsid w:val="009A4DD3"/>
    <w:rsid w:val="009A50B6"/>
    <w:rsid w:val="009C205F"/>
    <w:rsid w:val="009E1C88"/>
    <w:rsid w:val="009E603E"/>
    <w:rsid w:val="009E684C"/>
    <w:rsid w:val="009F7938"/>
    <w:rsid w:val="00A00C33"/>
    <w:rsid w:val="00A0149B"/>
    <w:rsid w:val="00A07F18"/>
    <w:rsid w:val="00A10518"/>
    <w:rsid w:val="00A14884"/>
    <w:rsid w:val="00A15E05"/>
    <w:rsid w:val="00A1636E"/>
    <w:rsid w:val="00A17662"/>
    <w:rsid w:val="00A20C39"/>
    <w:rsid w:val="00A27C3A"/>
    <w:rsid w:val="00A27EF4"/>
    <w:rsid w:val="00A33A59"/>
    <w:rsid w:val="00A45A6D"/>
    <w:rsid w:val="00A50839"/>
    <w:rsid w:val="00A53224"/>
    <w:rsid w:val="00A55871"/>
    <w:rsid w:val="00A57A11"/>
    <w:rsid w:val="00A63922"/>
    <w:rsid w:val="00A70C80"/>
    <w:rsid w:val="00A71E90"/>
    <w:rsid w:val="00A73986"/>
    <w:rsid w:val="00A7409C"/>
    <w:rsid w:val="00A83919"/>
    <w:rsid w:val="00A83FB3"/>
    <w:rsid w:val="00A85F09"/>
    <w:rsid w:val="00A860C4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B02AEF"/>
    <w:rsid w:val="00B032E2"/>
    <w:rsid w:val="00B03448"/>
    <w:rsid w:val="00B16AEF"/>
    <w:rsid w:val="00B222BA"/>
    <w:rsid w:val="00B26A9D"/>
    <w:rsid w:val="00B26BDC"/>
    <w:rsid w:val="00B34FE7"/>
    <w:rsid w:val="00B42A3C"/>
    <w:rsid w:val="00B470BB"/>
    <w:rsid w:val="00B55397"/>
    <w:rsid w:val="00B55B2C"/>
    <w:rsid w:val="00B56D34"/>
    <w:rsid w:val="00B600F8"/>
    <w:rsid w:val="00B60B49"/>
    <w:rsid w:val="00B633A1"/>
    <w:rsid w:val="00B63AB4"/>
    <w:rsid w:val="00B67C0C"/>
    <w:rsid w:val="00B67F96"/>
    <w:rsid w:val="00B7013E"/>
    <w:rsid w:val="00B80B68"/>
    <w:rsid w:val="00B95C0B"/>
    <w:rsid w:val="00B961A6"/>
    <w:rsid w:val="00BA1ED2"/>
    <w:rsid w:val="00BA425B"/>
    <w:rsid w:val="00BA4266"/>
    <w:rsid w:val="00BB4328"/>
    <w:rsid w:val="00BB792F"/>
    <w:rsid w:val="00BD014B"/>
    <w:rsid w:val="00BD2684"/>
    <w:rsid w:val="00BE6190"/>
    <w:rsid w:val="00C01263"/>
    <w:rsid w:val="00C10680"/>
    <w:rsid w:val="00C138F7"/>
    <w:rsid w:val="00C22F79"/>
    <w:rsid w:val="00C266A5"/>
    <w:rsid w:val="00C3426D"/>
    <w:rsid w:val="00C36629"/>
    <w:rsid w:val="00C44913"/>
    <w:rsid w:val="00C556EE"/>
    <w:rsid w:val="00C61DF5"/>
    <w:rsid w:val="00C6211D"/>
    <w:rsid w:val="00C66511"/>
    <w:rsid w:val="00C66904"/>
    <w:rsid w:val="00C66F14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8A5"/>
    <w:rsid w:val="00CB4B22"/>
    <w:rsid w:val="00CB63F8"/>
    <w:rsid w:val="00CC1350"/>
    <w:rsid w:val="00CC1F36"/>
    <w:rsid w:val="00CC44CA"/>
    <w:rsid w:val="00CC70DB"/>
    <w:rsid w:val="00CD329D"/>
    <w:rsid w:val="00CD416E"/>
    <w:rsid w:val="00CD5C23"/>
    <w:rsid w:val="00CE15A1"/>
    <w:rsid w:val="00CE3DC8"/>
    <w:rsid w:val="00CE6031"/>
    <w:rsid w:val="00CE732D"/>
    <w:rsid w:val="00CF21ED"/>
    <w:rsid w:val="00CF607A"/>
    <w:rsid w:val="00D10BCF"/>
    <w:rsid w:val="00D131EC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1CC7"/>
    <w:rsid w:val="00D72DDC"/>
    <w:rsid w:val="00D740DF"/>
    <w:rsid w:val="00D80EE0"/>
    <w:rsid w:val="00D823F1"/>
    <w:rsid w:val="00D93241"/>
    <w:rsid w:val="00D94746"/>
    <w:rsid w:val="00DA1FAA"/>
    <w:rsid w:val="00DA2B54"/>
    <w:rsid w:val="00DB0062"/>
    <w:rsid w:val="00DB4646"/>
    <w:rsid w:val="00DC18F4"/>
    <w:rsid w:val="00DC487E"/>
    <w:rsid w:val="00DC593F"/>
    <w:rsid w:val="00DD01E7"/>
    <w:rsid w:val="00DD1258"/>
    <w:rsid w:val="00DD5A3E"/>
    <w:rsid w:val="00DD758F"/>
    <w:rsid w:val="00DF30E5"/>
    <w:rsid w:val="00DF7AFF"/>
    <w:rsid w:val="00E04830"/>
    <w:rsid w:val="00E153B4"/>
    <w:rsid w:val="00E2125E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0FCF"/>
    <w:rsid w:val="00E735DE"/>
    <w:rsid w:val="00E771ED"/>
    <w:rsid w:val="00E772F1"/>
    <w:rsid w:val="00E808C7"/>
    <w:rsid w:val="00E837AC"/>
    <w:rsid w:val="00E83D7B"/>
    <w:rsid w:val="00E85784"/>
    <w:rsid w:val="00E91393"/>
    <w:rsid w:val="00E95A99"/>
    <w:rsid w:val="00E976CD"/>
    <w:rsid w:val="00EA3B77"/>
    <w:rsid w:val="00EA68E7"/>
    <w:rsid w:val="00EB5A2E"/>
    <w:rsid w:val="00EB5E40"/>
    <w:rsid w:val="00EC0854"/>
    <w:rsid w:val="00EC73E4"/>
    <w:rsid w:val="00ED7A22"/>
    <w:rsid w:val="00EE5637"/>
    <w:rsid w:val="00EE6614"/>
    <w:rsid w:val="00EF5D1C"/>
    <w:rsid w:val="00EF5E7C"/>
    <w:rsid w:val="00EF7939"/>
    <w:rsid w:val="00F01FD8"/>
    <w:rsid w:val="00F021C4"/>
    <w:rsid w:val="00F10381"/>
    <w:rsid w:val="00F1324B"/>
    <w:rsid w:val="00F15352"/>
    <w:rsid w:val="00F15F92"/>
    <w:rsid w:val="00F20382"/>
    <w:rsid w:val="00F20A78"/>
    <w:rsid w:val="00F211DC"/>
    <w:rsid w:val="00F22610"/>
    <w:rsid w:val="00F234D0"/>
    <w:rsid w:val="00F23950"/>
    <w:rsid w:val="00F23C78"/>
    <w:rsid w:val="00F24138"/>
    <w:rsid w:val="00F33BBD"/>
    <w:rsid w:val="00F35554"/>
    <w:rsid w:val="00F367E2"/>
    <w:rsid w:val="00F40369"/>
    <w:rsid w:val="00F44A6C"/>
    <w:rsid w:val="00F522F5"/>
    <w:rsid w:val="00F524FB"/>
    <w:rsid w:val="00F5292F"/>
    <w:rsid w:val="00F52F38"/>
    <w:rsid w:val="00F531FB"/>
    <w:rsid w:val="00F559CB"/>
    <w:rsid w:val="00F604A2"/>
    <w:rsid w:val="00F64B7E"/>
    <w:rsid w:val="00F64EAE"/>
    <w:rsid w:val="00F770D4"/>
    <w:rsid w:val="00F80720"/>
    <w:rsid w:val="00F811D0"/>
    <w:rsid w:val="00F8303F"/>
    <w:rsid w:val="00F8666F"/>
    <w:rsid w:val="00F9056B"/>
    <w:rsid w:val="00F9090D"/>
    <w:rsid w:val="00FA0F20"/>
    <w:rsid w:val="00FA28EB"/>
    <w:rsid w:val="00FA3A1A"/>
    <w:rsid w:val="00FA5107"/>
    <w:rsid w:val="00FA722F"/>
    <w:rsid w:val="00FB2534"/>
    <w:rsid w:val="00FB4574"/>
    <w:rsid w:val="00FC6D1F"/>
    <w:rsid w:val="00FC7DD5"/>
    <w:rsid w:val="00FD0ABF"/>
    <w:rsid w:val="00FD5DEC"/>
    <w:rsid w:val="00FE521B"/>
    <w:rsid w:val="00FE7A40"/>
    <w:rsid w:val="00FF163A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15AD5-2359-4370-9DA2-2A19D3B9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paragraph" w:styleId="ad">
    <w:name w:val="Balloon Text"/>
    <w:basedOn w:val="a"/>
    <w:link w:val="ae"/>
    <w:uiPriority w:val="99"/>
    <w:semiHidden/>
    <w:unhideWhenUsed/>
    <w:rsid w:val="00997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97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05C98-B335-4233-8967-368E71B6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4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201</cp:revision>
  <cp:lastPrinted>2015-06-18T04:37:00Z</cp:lastPrinted>
  <dcterms:created xsi:type="dcterms:W3CDTF">2014-12-23T10:42:00Z</dcterms:created>
  <dcterms:modified xsi:type="dcterms:W3CDTF">2015-06-18T04:38:00Z</dcterms:modified>
</cp:coreProperties>
</file>